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C242B5" w14:textId="38DFA8C9" w:rsidR="00D92E1C" w:rsidRDefault="00D92E1C" w:rsidP="00E15E55">
      <w:pPr>
        <w:spacing w:after="0" w:line="20" w:lineRule="atLeast"/>
        <w:rPr>
          <w:rFonts w:ascii="Arial" w:hAnsi="Arial" w:cs="Arial"/>
          <w:b/>
          <w:sz w:val="24"/>
        </w:rPr>
      </w:pPr>
      <w:bookmarkStart w:id="0" w:name="_Hlk222395482"/>
      <w:r>
        <w:rPr>
          <w:rFonts w:ascii="Arial" w:hAnsi="Arial" w:cs="Arial"/>
          <w:b/>
          <w:sz w:val="24"/>
        </w:rPr>
        <w:t>P</w:t>
      </w:r>
      <w:r w:rsidRPr="00D92E1C">
        <w:rPr>
          <w:rFonts w:ascii="Arial" w:hAnsi="Arial" w:cs="Arial"/>
          <w:bCs/>
          <w:sz w:val="24"/>
        </w:rPr>
        <w:t xml:space="preserve">ostępowanie Zakupowe nr </w:t>
      </w:r>
      <w:r w:rsidR="007B1813" w:rsidRPr="007B1813">
        <w:rPr>
          <w:rFonts w:ascii="Arial" w:hAnsi="Arial" w:cs="Arial"/>
          <w:bCs/>
          <w:sz w:val="24"/>
        </w:rPr>
        <w:t>PKN/2/001588/26</w:t>
      </w:r>
    </w:p>
    <w:bookmarkEnd w:id="0"/>
    <w:p w14:paraId="11DF36EA" w14:textId="77777777" w:rsidR="00D92E1C" w:rsidRDefault="00D92E1C" w:rsidP="00E15E55">
      <w:pPr>
        <w:spacing w:after="0" w:line="20" w:lineRule="atLeast"/>
        <w:rPr>
          <w:rFonts w:ascii="Arial" w:hAnsi="Arial" w:cs="Arial"/>
          <w:b/>
          <w:sz w:val="24"/>
        </w:rPr>
      </w:pPr>
    </w:p>
    <w:p w14:paraId="722DD971" w14:textId="61E055D4" w:rsidR="00333DC0" w:rsidRPr="00D92E1C" w:rsidRDefault="009D104D" w:rsidP="00E15E55">
      <w:pPr>
        <w:spacing w:after="0" w:line="20" w:lineRule="atLeast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Załącznik nr </w:t>
      </w:r>
      <w:r w:rsidR="00D93B3B">
        <w:rPr>
          <w:rFonts w:ascii="Arial" w:hAnsi="Arial" w:cs="Arial"/>
          <w:b/>
          <w:sz w:val="24"/>
        </w:rPr>
        <w:t>1</w:t>
      </w:r>
      <w:r w:rsidR="00B83182">
        <w:rPr>
          <w:rFonts w:ascii="Arial" w:hAnsi="Arial" w:cs="Arial"/>
          <w:b/>
          <w:sz w:val="24"/>
        </w:rPr>
        <w:t>3</w:t>
      </w:r>
      <w:r w:rsidR="00D93B3B" w:rsidRPr="009D104D">
        <w:rPr>
          <w:rFonts w:ascii="Arial" w:hAnsi="Arial" w:cs="Arial"/>
          <w:b/>
          <w:sz w:val="24"/>
        </w:rPr>
        <w:t xml:space="preserve"> </w:t>
      </w:r>
      <w:r w:rsidRPr="009D104D">
        <w:rPr>
          <w:rFonts w:ascii="Arial" w:hAnsi="Arial" w:cs="Arial"/>
          <w:b/>
          <w:sz w:val="24"/>
        </w:rPr>
        <w:t>do SEKCJI II ZAPYTANIA OFERTOWEGO</w:t>
      </w:r>
      <w:r w:rsidR="00333DC0" w:rsidRPr="009D104D">
        <w:rPr>
          <w:rFonts w:ascii="Arial" w:hAnsi="Arial" w:cs="Arial"/>
          <w:b/>
          <w:sz w:val="24"/>
        </w:rPr>
        <w:t xml:space="preserve"> – </w:t>
      </w:r>
      <w:r>
        <w:rPr>
          <w:rFonts w:ascii="Arial" w:hAnsi="Arial" w:cs="Arial"/>
          <w:b/>
          <w:sz w:val="24"/>
        </w:rPr>
        <w:t>Lista projektów inwestycyjnych</w:t>
      </w:r>
    </w:p>
    <w:p w14:paraId="08754176" w14:textId="436BCC62" w:rsidR="00333DC0" w:rsidRPr="00D92E1C" w:rsidRDefault="009D104D" w:rsidP="00E15E55">
      <w:pPr>
        <w:spacing w:before="80" w:line="20" w:lineRule="atLeast"/>
        <w:jc w:val="left"/>
        <w:rPr>
          <w:rFonts w:cs="Arial"/>
          <w:bCs/>
          <w:caps/>
          <w:spacing w:val="8"/>
          <w:sz w:val="24"/>
        </w:rPr>
      </w:pPr>
      <w:r w:rsidRPr="00D92E1C">
        <w:rPr>
          <w:bCs/>
          <w:caps/>
          <w:sz w:val="24"/>
        </w:rPr>
        <w:t>OFERENT</w:t>
      </w:r>
    </w:p>
    <w:p w14:paraId="155D002C" w14:textId="77777777" w:rsidR="00333DC0" w:rsidRPr="00E567D6" w:rsidRDefault="00333DC0" w:rsidP="00693CFB">
      <w:pPr>
        <w:spacing w:before="120" w:line="276" w:lineRule="auto"/>
        <w:jc w:val="left"/>
        <w:rPr>
          <w:rFonts w:cs="Arial"/>
          <w:sz w:val="24"/>
        </w:rPr>
      </w:pPr>
      <w:r w:rsidRPr="00E567D6">
        <w:rPr>
          <w:sz w:val="24"/>
        </w:rPr>
        <w:t>.....................................................................</w:t>
      </w:r>
    </w:p>
    <w:p w14:paraId="2BDC4338" w14:textId="77777777" w:rsidR="00333DC0" w:rsidRPr="00E567D6" w:rsidRDefault="00333DC0" w:rsidP="00693CFB">
      <w:pPr>
        <w:spacing w:before="120" w:line="276" w:lineRule="auto"/>
        <w:jc w:val="left"/>
        <w:rPr>
          <w:rFonts w:cs="Arial"/>
          <w:sz w:val="24"/>
        </w:rPr>
      </w:pPr>
      <w:r w:rsidRPr="00E567D6">
        <w:rPr>
          <w:sz w:val="24"/>
        </w:rPr>
        <w:t>....................................................................</w:t>
      </w:r>
    </w:p>
    <w:p w14:paraId="3C0B8DC4" w14:textId="77777777" w:rsidR="00333DC0" w:rsidRPr="00E567D6" w:rsidRDefault="00333DC0" w:rsidP="00693CFB">
      <w:pPr>
        <w:spacing w:line="276" w:lineRule="auto"/>
        <w:jc w:val="left"/>
        <w:rPr>
          <w:rFonts w:cs="Arial"/>
          <w:sz w:val="24"/>
        </w:rPr>
      </w:pPr>
      <w:r w:rsidRPr="00E567D6">
        <w:rPr>
          <w:sz w:val="24"/>
        </w:rPr>
        <w:t>....................................................................</w:t>
      </w:r>
    </w:p>
    <w:p w14:paraId="3BB0F9F5" w14:textId="7E9AD0A1" w:rsidR="001B0591" w:rsidRPr="00D92E1C" w:rsidRDefault="009D104D" w:rsidP="00D92E1C">
      <w:pPr>
        <w:spacing w:line="360" w:lineRule="auto"/>
        <w:rPr>
          <w:rFonts w:cs="Arial"/>
          <w:sz w:val="18"/>
        </w:rPr>
      </w:pPr>
      <w:r w:rsidRPr="009D104D">
        <w:rPr>
          <w:sz w:val="18"/>
        </w:rPr>
        <w:t xml:space="preserve">Dane </w:t>
      </w:r>
      <w:r w:rsidR="00D92E1C">
        <w:rPr>
          <w:sz w:val="18"/>
        </w:rPr>
        <w:t>OFERENTA</w:t>
      </w:r>
    </w:p>
    <w:tbl>
      <w:tblPr>
        <w:tblStyle w:val="Tabela-Siatka"/>
        <w:tblW w:w="15451" w:type="dxa"/>
        <w:tblInd w:w="-5" w:type="dxa"/>
        <w:tblLook w:val="04A0" w:firstRow="1" w:lastRow="0" w:firstColumn="1" w:lastColumn="0" w:noHBand="0" w:noVBand="1"/>
      </w:tblPr>
      <w:tblGrid>
        <w:gridCol w:w="506"/>
        <w:gridCol w:w="3288"/>
        <w:gridCol w:w="1417"/>
        <w:gridCol w:w="1452"/>
        <w:gridCol w:w="1383"/>
        <w:gridCol w:w="1418"/>
        <w:gridCol w:w="1276"/>
        <w:gridCol w:w="1417"/>
        <w:gridCol w:w="3294"/>
      </w:tblGrid>
      <w:tr w:rsidR="009D104D" w:rsidRPr="00830C10" w14:paraId="0819802A" w14:textId="77777777" w:rsidTr="00E52F83">
        <w:tc>
          <w:tcPr>
            <w:tcW w:w="506" w:type="dxa"/>
            <w:vAlign w:val="center"/>
          </w:tcPr>
          <w:p w14:paraId="37EAA04E" w14:textId="7003CE63" w:rsidR="00E52F83" w:rsidRPr="00EB0C9C" w:rsidRDefault="009D104D" w:rsidP="00C41F71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Nr</w:t>
            </w:r>
          </w:p>
        </w:tc>
        <w:tc>
          <w:tcPr>
            <w:tcW w:w="3288" w:type="dxa"/>
            <w:vAlign w:val="center"/>
          </w:tcPr>
          <w:p w14:paraId="3F14A8E7" w14:textId="47A7DFAA" w:rsidR="00E52F83" w:rsidRPr="00EB0C9C" w:rsidRDefault="009D104D" w:rsidP="00C41F71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GB"/>
              </w:rPr>
              <w:t xml:space="preserve">Nazwa </w:t>
            </w:r>
            <w:proofErr w:type="spellStart"/>
            <w:r>
              <w:rPr>
                <w:rFonts w:ascii="Arial" w:hAnsi="Arial" w:cs="Arial"/>
                <w:b/>
                <w:sz w:val="16"/>
                <w:szCs w:val="16"/>
                <w:lang w:val="en-GB"/>
              </w:rPr>
              <w:t>projektu</w:t>
            </w:r>
            <w:proofErr w:type="spellEnd"/>
            <w:r>
              <w:rPr>
                <w:rFonts w:ascii="Arial" w:hAnsi="Arial" w:cs="Arial"/>
                <w:b/>
                <w:sz w:val="16"/>
                <w:szCs w:val="16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16"/>
                <w:szCs w:val="16"/>
                <w:lang w:val="en-GB"/>
              </w:rPr>
              <w:t>inwestycyjnego</w:t>
            </w:r>
            <w:proofErr w:type="spellEnd"/>
          </w:p>
        </w:tc>
        <w:tc>
          <w:tcPr>
            <w:tcW w:w="1417" w:type="dxa"/>
            <w:vAlign w:val="center"/>
          </w:tcPr>
          <w:p w14:paraId="16A07439" w14:textId="735BE969" w:rsidR="00E52F83" w:rsidRPr="00EB0C9C" w:rsidRDefault="009D104D" w:rsidP="00C41F71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Nazwa </w:t>
            </w:r>
            <w:r w:rsidR="00E567D6">
              <w:rPr>
                <w:rFonts w:ascii="Arial" w:hAnsi="Arial" w:cs="Arial"/>
                <w:b/>
                <w:sz w:val="16"/>
                <w:szCs w:val="16"/>
              </w:rPr>
              <w:t>Zlecającego</w:t>
            </w:r>
          </w:p>
        </w:tc>
        <w:tc>
          <w:tcPr>
            <w:tcW w:w="1452" w:type="dxa"/>
            <w:vAlign w:val="center"/>
          </w:tcPr>
          <w:p w14:paraId="24975B11" w14:textId="3E47E631" w:rsidR="00E52F83" w:rsidRPr="00EB0C9C" w:rsidRDefault="009D104D" w:rsidP="009D104D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Osoba kontaktowa</w:t>
            </w:r>
            <w:r w:rsidR="00E52F83" w:rsidRPr="00EB0C9C">
              <w:rPr>
                <w:rFonts w:ascii="Arial" w:hAnsi="Arial" w:cs="Arial"/>
                <w:b/>
                <w:sz w:val="16"/>
                <w:szCs w:val="16"/>
              </w:rPr>
              <w:t xml:space="preserve"> (</w:t>
            </w:r>
            <w:r>
              <w:rPr>
                <w:rFonts w:ascii="Arial" w:hAnsi="Arial" w:cs="Arial"/>
                <w:b/>
                <w:sz w:val="16"/>
                <w:szCs w:val="16"/>
              </w:rPr>
              <w:t>Zlecający</w:t>
            </w:r>
            <w:r w:rsidR="00E52F83" w:rsidRPr="00EB0C9C">
              <w:rPr>
                <w:rFonts w:ascii="Arial" w:hAnsi="Arial" w:cs="Arial"/>
                <w:b/>
                <w:sz w:val="16"/>
                <w:szCs w:val="16"/>
              </w:rPr>
              <w:t>)</w:t>
            </w:r>
          </w:p>
        </w:tc>
        <w:tc>
          <w:tcPr>
            <w:tcW w:w="1383" w:type="dxa"/>
            <w:vAlign w:val="center"/>
          </w:tcPr>
          <w:p w14:paraId="5D8D6308" w14:textId="1B36EF60" w:rsidR="00E52F83" w:rsidRPr="00EB0C9C" w:rsidRDefault="009D104D" w:rsidP="00C41F71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Wartość Umowy</w:t>
            </w:r>
            <w:r w:rsidR="00E52F83" w:rsidRPr="00EB0C9C">
              <w:rPr>
                <w:rFonts w:ascii="Arial" w:hAnsi="Arial" w:cs="Arial"/>
                <w:b/>
                <w:sz w:val="16"/>
                <w:szCs w:val="16"/>
              </w:rPr>
              <w:t>*</w:t>
            </w:r>
          </w:p>
        </w:tc>
        <w:tc>
          <w:tcPr>
            <w:tcW w:w="1418" w:type="dxa"/>
            <w:vAlign w:val="center"/>
          </w:tcPr>
          <w:p w14:paraId="141D0B2B" w14:textId="779CBF3B" w:rsidR="00E52F83" w:rsidRPr="009D104D" w:rsidRDefault="009D104D" w:rsidP="009D104D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D104D">
              <w:rPr>
                <w:rFonts w:ascii="Arial" w:hAnsi="Arial" w:cs="Arial"/>
                <w:b/>
                <w:sz w:val="16"/>
                <w:szCs w:val="16"/>
              </w:rPr>
              <w:t>Formuła Umowy</w:t>
            </w:r>
            <w:r w:rsidR="00E52F83" w:rsidRPr="009D104D">
              <w:rPr>
                <w:rFonts w:ascii="Arial" w:hAnsi="Arial" w:cs="Arial"/>
                <w:b/>
                <w:sz w:val="16"/>
                <w:szCs w:val="16"/>
              </w:rPr>
              <w:t xml:space="preserve"> (</w:t>
            </w:r>
            <w:r>
              <w:rPr>
                <w:rFonts w:ascii="Arial" w:hAnsi="Arial" w:cs="Arial"/>
                <w:b/>
                <w:sz w:val="16"/>
                <w:szCs w:val="16"/>
              </w:rPr>
              <w:t>np.</w:t>
            </w:r>
            <w:r w:rsidR="00E52F83" w:rsidRPr="009D104D">
              <w:rPr>
                <w:rFonts w:ascii="Arial" w:hAnsi="Arial" w:cs="Arial"/>
                <w:b/>
                <w:sz w:val="16"/>
                <w:szCs w:val="16"/>
              </w:rPr>
              <w:t>. EPC)</w:t>
            </w:r>
          </w:p>
        </w:tc>
        <w:tc>
          <w:tcPr>
            <w:tcW w:w="1276" w:type="dxa"/>
            <w:vAlign w:val="center"/>
          </w:tcPr>
          <w:p w14:paraId="39421B42" w14:textId="12BEBF69" w:rsidR="00E52F83" w:rsidRPr="00EB0C9C" w:rsidRDefault="009D104D" w:rsidP="00C41F71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Data podpisania umowy</w:t>
            </w:r>
          </w:p>
        </w:tc>
        <w:tc>
          <w:tcPr>
            <w:tcW w:w="1417" w:type="dxa"/>
            <w:vAlign w:val="center"/>
          </w:tcPr>
          <w:p w14:paraId="381C7404" w14:textId="7B229E50" w:rsidR="00E52F83" w:rsidRPr="009D104D" w:rsidRDefault="009D104D" w:rsidP="00C41F71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D104D">
              <w:rPr>
                <w:rFonts w:ascii="Arial" w:hAnsi="Arial" w:cs="Arial"/>
                <w:b/>
                <w:sz w:val="16"/>
                <w:szCs w:val="16"/>
              </w:rPr>
              <w:t xml:space="preserve">Data wykonania projektu </w:t>
            </w:r>
            <w:r w:rsidR="00333DC0" w:rsidRPr="009D104D">
              <w:rPr>
                <w:rFonts w:ascii="Arial" w:hAnsi="Arial" w:cs="Arial"/>
                <w:b/>
                <w:sz w:val="16"/>
                <w:szCs w:val="16"/>
                <w:highlight w:val="lightGray"/>
              </w:rPr>
              <w:t>(</w:t>
            </w:r>
            <w:r w:rsidR="00333DC0" w:rsidRPr="00A94B7E">
              <w:rPr>
                <w:rFonts w:ascii="Arial" w:hAnsi="Arial" w:cs="Arial"/>
                <w:b/>
                <w:sz w:val="16"/>
                <w:szCs w:val="16"/>
              </w:rPr>
              <w:t>PAC/start-</w:t>
            </w:r>
            <w:proofErr w:type="spellStart"/>
            <w:r w:rsidR="00333DC0" w:rsidRPr="00A94B7E">
              <w:rPr>
                <w:rFonts w:ascii="Arial" w:hAnsi="Arial" w:cs="Arial"/>
                <w:b/>
                <w:sz w:val="16"/>
                <w:szCs w:val="16"/>
              </w:rPr>
              <w:t>up</w:t>
            </w:r>
            <w:proofErr w:type="spellEnd"/>
            <w:r w:rsidR="00E52F83" w:rsidRPr="009D104D">
              <w:rPr>
                <w:rFonts w:ascii="Arial" w:hAnsi="Arial" w:cs="Arial"/>
                <w:b/>
                <w:sz w:val="16"/>
                <w:szCs w:val="16"/>
                <w:highlight w:val="lightGray"/>
              </w:rPr>
              <w:t>)</w:t>
            </w:r>
          </w:p>
        </w:tc>
        <w:tc>
          <w:tcPr>
            <w:tcW w:w="3294" w:type="dxa"/>
            <w:vAlign w:val="center"/>
          </w:tcPr>
          <w:p w14:paraId="369B8A68" w14:textId="54A3FD16" w:rsidR="00E52F83" w:rsidRPr="00830C10" w:rsidRDefault="009D104D" w:rsidP="00C41F71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9D104D">
              <w:rPr>
                <w:rFonts w:ascii="Arial" w:hAnsi="Arial" w:cs="Arial"/>
                <w:b/>
                <w:sz w:val="16"/>
                <w:szCs w:val="16"/>
              </w:rPr>
              <w:t xml:space="preserve">Czy główne elementy pracy zostały wykonane bez udziału podwykonawców? </w:t>
            </w:r>
            <w:proofErr w:type="spellStart"/>
            <w:r w:rsidRPr="009D104D">
              <w:rPr>
                <w:rFonts w:ascii="Arial" w:hAnsi="Arial" w:cs="Arial"/>
                <w:b/>
                <w:sz w:val="16"/>
                <w:szCs w:val="16"/>
                <w:lang w:val="en-GB"/>
              </w:rPr>
              <w:t>Jeśli</w:t>
            </w:r>
            <w:proofErr w:type="spellEnd"/>
            <w:r w:rsidRPr="009D104D">
              <w:rPr>
                <w:rFonts w:ascii="Arial" w:hAnsi="Arial" w:cs="Arial"/>
                <w:b/>
                <w:sz w:val="16"/>
                <w:szCs w:val="16"/>
                <w:lang w:val="en-GB"/>
              </w:rPr>
              <w:t xml:space="preserve"> </w:t>
            </w:r>
            <w:proofErr w:type="spellStart"/>
            <w:r w:rsidRPr="009D104D">
              <w:rPr>
                <w:rFonts w:ascii="Arial" w:hAnsi="Arial" w:cs="Arial"/>
                <w:b/>
                <w:sz w:val="16"/>
                <w:szCs w:val="16"/>
                <w:lang w:val="en-GB"/>
              </w:rPr>
              <w:t>nie</w:t>
            </w:r>
            <w:proofErr w:type="spellEnd"/>
            <w:r w:rsidRPr="009D104D">
              <w:rPr>
                <w:rFonts w:ascii="Arial" w:hAnsi="Arial" w:cs="Arial"/>
                <w:b/>
                <w:sz w:val="16"/>
                <w:szCs w:val="16"/>
                <w:lang w:val="en-GB"/>
              </w:rPr>
              <w:t xml:space="preserve">, </w:t>
            </w:r>
            <w:proofErr w:type="spellStart"/>
            <w:r w:rsidRPr="009D104D">
              <w:rPr>
                <w:rFonts w:ascii="Arial" w:hAnsi="Arial" w:cs="Arial"/>
                <w:b/>
                <w:sz w:val="16"/>
                <w:szCs w:val="16"/>
                <w:lang w:val="en-GB"/>
              </w:rPr>
              <w:t>jaki</w:t>
            </w:r>
            <w:proofErr w:type="spellEnd"/>
            <w:r w:rsidRPr="009D104D">
              <w:rPr>
                <w:rFonts w:ascii="Arial" w:hAnsi="Arial" w:cs="Arial"/>
                <w:b/>
                <w:sz w:val="16"/>
                <w:szCs w:val="16"/>
                <w:lang w:val="en-GB"/>
              </w:rPr>
              <w:t xml:space="preserve"> </w:t>
            </w:r>
            <w:proofErr w:type="spellStart"/>
            <w:r w:rsidRPr="009D104D">
              <w:rPr>
                <w:rFonts w:ascii="Arial" w:hAnsi="Arial" w:cs="Arial"/>
                <w:b/>
                <w:sz w:val="16"/>
                <w:szCs w:val="16"/>
                <w:lang w:val="en-GB"/>
              </w:rPr>
              <w:t>był</w:t>
            </w:r>
            <w:proofErr w:type="spellEnd"/>
            <w:r w:rsidRPr="009D104D">
              <w:rPr>
                <w:rFonts w:ascii="Arial" w:hAnsi="Arial" w:cs="Arial"/>
                <w:b/>
                <w:sz w:val="16"/>
                <w:szCs w:val="16"/>
                <w:lang w:val="en-GB"/>
              </w:rPr>
              <w:t xml:space="preserve"> </w:t>
            </w:r>
            <w:proofErr w:type="spellStart"/>
            <w:r w:rsidRPr="009D104D">
              <w:rPr>
                <w:rFonts w:ascii="Arial" w:hAnsi="Arial" w:cs="Arial"/>
                <w:b/>
                <w:sz w:val="16"/>
                <w:szCs w:val="16"/>
                <w:lang w:val="en-GB"/>
              </w:rPr>
              <w:t>zakres</w:t>
            </w:r>
            <w:proofErr w:type="spellEnd"/>
            <w:r w:rsidRPr="009D104D">
              <w:rPr>
                <w:rFonts w:ascii="Arial" w:hAnsi="Arial" w:cs="Arial"/>
                <w:b/>
                <w:sz w:val="16"/>
                <w:szCs w:val="16"/>
                <w:lang w:val="en-GB"/>
              </w:rPr>
              <w:t xml:space="preserve"> </w:t>
            </w:r>
            <w:proofErr w:type="spellStart"/>
            <w:r w:rsidRPr="009D104D">
              <w:rPr>
                <w:rFonts w:ascii="Arial" w:hAnsi="Arial" w:cs="Arial"/>
                <w:b/>
                <w:sz w:val="16"/>
                <w:szCs w:val="16"/>
                <w:lang w:val="en-GB"/>
              </w:rPr>
              <w:t>prac</w:t>
            </w:r>
            <w:proofErr w:type="spellEnd"/>
            <w:r w:rsidRPr="009D104D">
              <w:rPr>
                <w:rFonts w:ascii="Arial" w:hAnsi="Arial" w:cs="Arial"/>
                <w:b/>
                <w:sz w:val="16"/>
                <w:szCs w:val="16"/>
                <w:lang w:val="en-GB"/>
              </w:rPr>
              <w:t xml:space="preserve"> </w:t>
            </w:r>
            <w:proofErr w:type="spellStart"/>
            <w:r w:rsidRPr="009D104D">
              <w:rPr>
                <w:rFonts w:ascii="Arial" w:hAnsi="Arial" w:cs="Arial"/>
                <w:b/>
                <w:sz w:val="16"/>
                <w:szCs w:val="16"/>
                <w:lang w:val="en-GB"/>
              </w:rPr>
              <w:t>zleconych</w:t>
            </w:r>
            <w:proofErr w:type="spellEnd"/>
            <w:r w:rsidRPr="009D104D">
              <w:rPr>
                <w:rFonts w:ascii="Arial" w:hAnsi="Arial" w:cs="Arial"/>
                <w:b/>
                <w:sz w:val="16"/>
                <w:szCs w:val="16"/>
                <w:lang w:val="en-GB"/>
              </w:rPr>
              <w:t xml:space="preserve"> </w:t>
            </w:r>
            <w:proofErr w:type="spellStart"/>
            <w:r w:rsidRPr="009D104D">
              <w:rPr>
                <w:rFonts w:ascii="Arial" w:hAnsi="Arial" w:cs="Arial"/>
                <w:b/>
                <w:sz w:val="16"/>
                <w:szCs w:val="16"/>
                <w:lang w:val="en-GB"/>
              </w:rPr>
              <w:t>podwykonawcom</w:t>
            </w:r>
            <w:proofErr w:type="spellEnd"/>
            <w:r w:rsidRPr="009D104D">
              <w:rPr>
                <w:rFonts w:ascii="Arial" w:hAnsi="Arial" w:cs="Arial"/>
                <w:b/>
                <w:sz w:val="16"/>
                <w:szCs w:val="16"/>
                <w:lang w:val="en-GB"/>
              </w:rPr>
              <w:t>?</w:t>
            </w:r>
          </w:p>
        </w:tc>
      </w:tr>
      <w:tr w:rsidR="009D104D" w:rsidRPr="00830C10" w14:paraId="2B38BEE5" w14:textId="77777777" w:rsidTr="00E52F83">
        <w:tc>
          <w:tcPr>
            <w:tcW w:w="506" w:type="dxa"/>
          </w:tcPr>
          <w:p w14:paraId="55569091" w14:textId="77777777" w:rsidR="00E52F83" w:rsidRPr="00830C10" w:rsidRDefault="00E52F83" w:rsidP="00C41F71">
            <w:pPr>
              <w:spacing w:line="276" w:lineRule="auto"/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3288" w:type="dxa"/>
          </w:tcPr>
          <w:p w14:paraId="74F4E530" w14:textId="77777777" w:rsidR="00E52F83" w:rsidRPr="00830C10" w:rsidRDefault="00E52F83" w:rsidP="00C41F71">
            <w:pPr>
              <w:spacing w:line="276" w:lineRule="auto"/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1417" w:type="dxa"/>
          </w:tcPr>
          <w:p w14:paraId="72094C75" w14:textId="77777777" w:rsidR="00E52F83" w:rsidRPr="00830C10" w:rsidRDefault="00E52F83" w:rsidP="00C41F71">
            <w:pPr>
              <w:spacing w:line="276" w:lineRule="auto"/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1452" w:type="dxa"/>
          </w:tcPr>
          <w:p w14:paraId="69C7259A" w14:textId="77777777" w:rsidR="00E52F83" w:rsidRPr="00830C10" w:rsidRDefault="00E52F83" w:rsidP="00C41F71">
            <w:pPr>
              <w:spacing w:line="276" w:lineRule="auto"/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1383" w:type="dxa"/>
          </w:tcPr>
          <w:p w14:paraId="17FA83F4" w14:textId="77777777" w:rsidR="00E52F83" w:rsidRPr="00830C10" w:rsidRDefault="00E52F83" w:rsidP="00C41F71">
            <w:pPr>
              <w:spacing w:line="276" w:lineRule="auto"/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1418" w:type="dxa"/>
          </w:tcPr>
          <w:p w14:paraId="00A4D68D" w14:textId="77777777" w:rsidR="00E52F83" w:rsidRPr="00830C10" w:rsidRDefault="00E52F83" w:rsidP="00C41F71">
            <w:pPr>
              <w:spacing w:line="276" w:lineRule="auto"/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1276" w:type="dxa"/>
          </w:tcPr>
          <w:p w14:paraId="4EC78775" w14:textId="77777777" w:rsidR="00E52F83" w:rsidRPr="00830C10" w:rsidRDefault="00E52F83" w:rsidP="00C41F71">
            <w:pPr>
              <w:spacing w:line="276" w:lineRule="auto"/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1417" w:type="dxa"/>
          </w:tcPr>
          <w:p w14:paraId="57A48219" w14:textId="77777777" w:rsidR="00E52F83" w:rsidRPr="00830C10" w:rsidRDefault="00E52F83" w:rsidP="00C41F71">
            <w:pPr>
              <w:spacing w:line="276" w:lineRule="auto"/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3294" w:type="dxa"/>
          </w:tcPr>
          <w:p w14:paraId="5D1FE248" w14:textId="77777777" w:rsidR="00E52F83" w:rsidRPr="00830C10" w:rsidRDefault="00E52F83" w:rsidP="00C41F71">
            <w:pPr>
              <w:spacing w:line="276" w:lineRule="auto"/>
              <w:rPr>
                <w:rFonts w:ascii="Arial" w:hAnsi="Arial" w:cs="Arial"/>
                <w:b/>
                <w:lang w:val="en-GB"/>
              </w:rPr>
            </w:pPr>
          </w:p>
        </w:tc>
      </w:tr>
      <w:tr w:rsidR="009D104D" w:rsidRPr="00830C10" w14:paraId="62127180" w14:textId="77777777" w:rsidTr="00E52F83">
        <w:tc>
          <w:tcPr>
            <w:tcW w:w="506" w:type="dxa"/>
          </w:tcPr>
          <w:p w14:paraId="3B002FC2" w14:textId="77777777" w:rsidR="00E52F83" w:rsidRPr="00830C10" w:rsidRDefault="00E52F83" w:rsidP="00C41F71">
            <w:pPr>
              <w:spacing w:line="276" w:lineRule="auto"/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3288" w:type="dxa"/>
          </w:tcPr>
          <w:p w14:paraId="1134F3C8" w14:textId="77777777" w:rsidR="00E52F83" w:rsidRPr="00830C10" w:rsidRDefault="00E52F83" w:rsidP="00C41F71">
            <w:pPr>
              <w:spacing w:line="276" w:lineRule="auto"/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1417" w:type="dxa"/>
          </w:tcPr>
          <w:p w14:paraId="3778EC04" w14:textId="77777777" w:rsidR="00E52F83" w:rsidRPr="00830C10" w:rsidRDefault="00E52F83" w:rsidP="00C41F71">
            <w:pPr>
              <w:spacing w:line="276" w:lineRule="auto"/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1452" w:type="dxa"/>
          </w:tcPr>
          <w:p w14:paraId="35031D4F" w14:textId="77777777" w:rsidR="00E52F83" w:rsidRPr="00830C10" w:rsidRDefault="00E52F83" w:rsidP="00C41F71">
            <w:pPr>
              <w:spacing w:line="276" w:lineRule="auto"/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1383" w:type="dxa"/>
          </w:tcPr>
          <w:p w14:paraId="538840F5" w14:textId="77777777" w:rsidR="00E52F83" w:rsidRPr="00830C10" w:rsidRDefault="00E52F83" w:rsidP="00C41F71">
            <w:pPr>
              <w:spacing w:line="276" w:lineRule="auto"/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1418" w:type="dxa"/>
          </w:tcPr>
          <w:p w14:paraId="2D30C801" w14:textId="77777777" w:rsidR="00E52F83" w:rsidRPr="00830C10" w:rsidRDefault="00E52F83" w:rsidP="00C41F71">
            <w:pPr>
              <w:spacing w:line="276" w:lineRule="auto"/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1276" w:type="dxa"/>
          </w:tcPr>
          <w:p w14:paraId="43758F67" w14:textId="77777777" w:rsidR="00E52F83" w:rsidRPr="00830C10" w:rsidRDefault="00E52F83" w:rsidP="00C41F71">
            <w:pPr>
              <w:spacing w:line="276" w:lineRule="auto"/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1417" w:type="dxa"/>
          </w:tcPr>
          <w:p w14:paraId="100B2F5F" w14:textId="77777777" w:rsidR="00E52F83" w:rsidRPr="00830C10" w:rsidRDefault="00E52F83" w:rsidP="00C41F71">
            <w:pPr>
              <w:spacing w:line="276" w:lineRule="auto"/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3294" w:type="dxa"/>
          </w:tcPr>
          <w:p w14:paraId="182517E5" w14:textId="77777777" w:rsidR="00E52F83" w:rsidRPr="00830C10" w:rsidRDefault="00E52F83" w:rsidP="00C41F71">
            <w:pPr>
              <w:spacing w:line="276" w:lineRule="auto"/>
              <w:rPr>
                <w:rFonts w:ascii="Arial" w:hAnsi="Arial" w:cs="Arial"/>
                <w:b/>
                <w:lang w:val="en-GB"/>
              </w:rPr>
            </w:pPr>
          </w:p>
        </w:tc>
      </w:tr>
      <w:tr w:rsidR="009D104D" w:rsidRPr="00830C10" w14:paraId="4E50455C" w14:textId="77777777" w:rsidTr="00E52F83">
        <w:tc>
          <w:tcPr>
            <w:tcW w:w="506" w:type="dxa"/>
          </w:tcPr>
          <w:p w14:paraId="78991603" w14:textId="77777777" w:rsidR="00E52F83" w:rsidRPr="00830C10" w:rsidRDefault="00E52F83" w:rsidP="00C41F71">
            <w:pPr>
              <w:spacing w:line="276" w:lineRule="auto"/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3288" w:type="dxa"/>
          </w:tcPr>
          <w:p w14:paraId="23EE5B1E" w14:textId="77777777" w:rsidR="00E52F83" w:rsidRPr="00830C10" w:rsidRDefault="00E52F83" w:rsidP="00C41F71">
            <w:pPr>
              <w:spacing w:line="276" w:lineRule="auto"/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1417" w:type="dxa"/>
          </w:tcPr>
          <w:p w14:paraId="0A2A4247" w14:textId="77777777" w:rsidR="00E52F83" w:rsidRPr="00830C10" w:rsidRDefault="00E52F83" w:rsidP="00C41F71">
            <w:pPr>
              <w:spacing w:line="276" w:lineRule="auto"/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1452" w:type="dxa"/>
          </w:tcPr>
          <w:p w14:paraId="123D5000" w14:textId="77777777" w:rsidR="00E52F83" w:rsidRPr="00830C10" w:rsidRDefault="00E52F83" w:rsidP="00C41F71">
            <w:pPr>
              <w:spacing w:line="276" w:lineRule="auto"/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1383" w:type="dxa"/>
          </w:tcPr>
          <w:p w14:paraId="5532B7F0" w14:textId="77777777" w:rsidR="00E52F83" w:rsidRPr="00830C10" w:rsidRDefault="00E52F83" w:rsidP="00C41F71">
            <w:pPr>
              <w:spacing w:line="276" w:lineRule="auto"/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1418" w:type="dxa"/>
          </w:tcPr>
          <w:p w14:paraId="15C744E9" w14:textId="77777777" w:rsidR="00E52F83" w:rsidRPr="00830C10" w:rsidRDefault="00E52F83" w:rsidP="00C41F71">
            <w:pPr>
              <w:spacing w:line="276" w:lineRule="auto"/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1276" w:type="dxa"/>
          </w:tcPr>
          <w:p w14:paraId="18AB6681" w14:textId="77777777" w:rsidR="00E52F83" w:rsidRPr="00830C10" w:rsidRDefault="00E52F83" w:rsidP="00C41F71">
            <w:pPr>
              <w:spacing w:line="276" w:lineRule="auto"/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1417" w:type="dxa"/>
          </w:tcPr>
          <w:p w14:paraId="02881DC3" w14:textId="77777777" w:rsidR="00E52F83" w:rsidRPr="00830C10" w:rsidRDefault="00E52F83" w:rsidP="00C41F71">
            <w:pPr>
              <w:spacing w:line="276" w:lineRule="auto"/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3294" w:type="dxa"/>
          </w:tcPr>
          <w:p w14:paraId="3AEA6C7A" w14:textId="77777777" w:rsidR="00E52F83" w:rsidRPr="00830C10" w:rsidRDefault="00E52F83" w:rsidP="00C41F71">
            <w:pPr>
              <w:spacing w:line="276" w:lineRule="auto"/>
              <w:rPr>
                <w:rFonts w:ascii="Arial" w:hAnsi="Arial" w:cs="Arial"/>
                <w:b/>
                <w:lang w:val="en-GB"/>
              </w:rPr>
            </w:pPr>
          </w:p>
        </w:tc>
      </w:tr>
    </w:tbl>
    <w:p w14:paraId="7D68E292" w14:textId="7EB16746" w:rsidR="00D92E1C" w:rsidRPr="00E15E55" w:rsidRDefault="00D62E73" w:rsidP="00D62E73">
      <w:pPr>
        <w:spacing w:line="276" w:lineRule="auto"/>
      </w:pPr>
      <w:r w:rsidRPr="00E567D6">
        <w:rPr>
          <w:rFonts w:ascii="Arial" w:hAnsi="Arial" w:cs="Arial"/>
          <w:sz w:val="18"/>
        </w:rPr>
        <w:t>*</w:t>
      </w:r>
      <w:r w:rsidR="007E4AB3" w:rsidRPr="00E567D6">
        <w:t xml:space="preserve"> </w:t>
      </w:r>
      <w:r w:rsidR="00D92E1C">
        <w:t xml:space="preserve">Należy podać </w:t>
      </w:r>
      <w:r w:rsidR="00E567D6" w:rsidRPr="00E567D6">
        <w:t xml:space="preserve">wartość zamówienia lub oświadczenie o spełnieniu wymogu minimalnej wartości, tj. </w:t>
      </w:r>
      <w:r w:rsidR="00E567D6" w:rsidRPr="00D93B3B">
        <w:t xml:space="preserve">„&gt; Lub = […] </w:t>
      </w:r>
      <w:r w:rsidR="005565E6">
        <w:t>PLN</w:t>
      </w:r>
    </w:p>
    <w:p w14:paraId="58BF4C75" w14:textId="3DE51B44" w:rsidR="00333DC0" w:rsidRPr="00E567D6" w:rsidRDefault="00333DC0" w:rsidP="00693CFB">
      <w:pPr>
        <w:spacing w:line="276" w:lineRule="auto"/>
        <w:jc w:val="right"/>
        <w:rPr>
          <w:rFonts w:ascii="Arial" w:hAnsi="Arial" w:cs="Arial"/>
          <w:sz w:val="18"/>
        </w:rPr>
      </w:pPr>
    </w:p>
    <w:p w14:paraId="188ABB5C" w14:textId="22ABB848" w:rsidR="00E567D6" w:rsidRPr="00D968DD" w:rsidRDefault="00693CFB" w:rsidP="00E567D6">
      <w:pPr>
        <w:pStyle w:val="K"/>
        <w:spacing w:line="360" w:lineRule="auto"/>
        <w:ind w:left="5245" w:firstLine="709"/>
        <w:jc w:val="center"/>
        <w:rPr>
          <w:rFonts w:ascii="Arial" w:hAnsi="Arial" w:cs="Arial"/>
          <w:sz w:val="22"/>
          <w:lang w:val="pl-PL"/>
        </w:rPr>
      </w:pPr>
      <w:r w:rsidRPr="00E567D6">
        <w:rPr>
          <w:rFonts w:ascii="Arial" w:hAnsi="Arial" w:cs="Arial"/>
          <w:sz w:val="22"/>
          <w:szCs w:val="22"/>
          <w:lang w:val="pl-PL"/>
        </w:rPr>
        <w:tab/>
      </w:r>
      <w:r w:rsidR="00E567D6">
        <w:rPr>
          <w:rFonts w:ascii="Arial" w:hAnsi="Arial" w:cs="Arial"/>
          <w:sz w:val="22"/>
          <w:szCs w:val="22"/>
          <w:lang w:val="pl-PL"/>
        </w:rPr>
        <w:tab/>
      </w:r>
      <w:r w:rsidR="00E567D6">
        <w:rPr>
          <w:rFonts w:ascii="Arial" w:hAnsi="Arial" w:cs="Arial"/>
          <w:sz w:val="22"/>
          <w:szCs w:val="22"/>
          <w:lang w:val="pl-PL"/>
        </w:rPr>
        <w:tab/>
      </w:r>
      <w:r w:rsidR="00E567D6">
        <w:rPr>
          <w:rFonts w:ascii="Arial" w:hAnsi="Arial" w:cs="Arial"/>
          <w:sz w:val="22"/>
          <w:szCs w:val="22"/>
          <w:lang w:val="pl-PL"/>
        </w:rPr>
        <w:tab/>
      </w:r>
      <w:r w:rsidR="00D40E3C">
        <w:rPr>
          <w:rFonts w:ascii="Arial" w:hAnsi="Arial" w:cs="Arial"/>
          <w:sz w:val="22"/>
          <w:szCs w:val="22"/>
          <w:lang w:val="pl-PL"/>
        </w:rPr>
        <w:t xml:space="preserve">            </w:t>
      </w:r>
      <w:r w:rsidR="00E567D6" w:rsidRPr="00D968DD">
        <w:rPr>
          <w:rFonts w:ascii="Arial" w:hAnsi="Arial" w:cs="Arial"/>
          <w:sz w:val="22"/>
          <w:lang w:val="pl-PL"/>
        </w:rPr>
        <w:t>Podpis O</w:t>
      </w:r>
      <w:r w:rsidR="00D40E3C">
        <w:rPr>
          <w:rFonts w:ascii="Arial" w:hAnsi="Arial" w:cs="Arial"/>
          <w:sz w:val="22"/>
          <w:lang w:val="pl-PL"/>
        </w:rPr>
        <w:t>FERENTA</w:t>
      </w:r>
    </w:p>
    <w:p w14:paraId="3332A94A" w14:textId="5B1E3007" w:rsidR="00E15E55" w:rsidRPr="00D40E3C" w:rsidRDefault="00E567D6" w:rsidP="00D40E3C">
      <w:pPr>
        <w:spacing w:line="360" w:lineRule="auto"/>
        <w:ind w:left="10909" w:firstLine="419"/>
        <w:rPr>
          <w:rFonts w:ascii="Arial" w:hAnsi="Arial" w:cs="Arial"/>
          <w:i/>
        </w:rPr>
      </w:pPr>
      <w:r w:rsidRPr="00D40E3C">
        <w:rPr>
          <w:rFonts w:ascii="Arial" w:hAnsi="Arial" w:cs="Arial"/>
          <w:i/>
          <w:sz w:val="18"/>
          <w:szCs w:val="18"/>
        </w:rPr>
        <w:t xml:space="preserve">(Upoważniony przedstawiciel </w:t>
      </w:r>
      <w:r w:rsidR="00D40E3C" w:rsidRPr="00D40E3C">
        <w:rPr>
          <w:rFonts w:ascii="Arial" w:hAnsi="Arial" w:cs="Arial"/>
          <w:i/>
          <w:sz w:val="18"/>
          <w:szCs w:val="18"/>
        </w:rPr>
        <w:t>OFFERENTA</w:t>
      </w:r>
      <w:r w:rsidR="00D40E3C">
        <w:rPr>
          <w:rFonts w:ascii="Arial" w:hAnsi="Arial" w:cs="Arial"/>
        </w:rPr>
        <w:t>)</w:t>
      </w:r>
    </w:p>
    <w:p w14:paraId="1740B318" w14:textId="3B9A9D61" w:rsidR="00E567D6" w:rsidRPr="00916468" w:rsidRDefault="00D40E3C" w:rsidP="00D92E1C">
      <w:pPr>
        <w:spacing w:before="240" w:line="360" w:lineRule="auto"/>
        <w:ind w:right="-709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                           </w:t>
      </w:r>
      <w:r w:rsidR="00E567D6" w:rsidRPr="00916468">
        <w:rPr>
          <w:rFonts w:ascii="Arial" w:hAnsi="Arial" w:cs="Arial"/>
        </w:rPr>
        <w:t>....................................</w:t>
      </w:r>
    </w:p>
    <w:p w14:paraId="282353A5" w14:textId="3A56E32F" w:rsidR="00E567D6" w:rsidRPr="00916468" w:rsidRDefault="00E15E55" w:rsidP="00E567D6">
      <w:pPr>
        <w:pStyle w:val="K"/>
        <w:tabs>
          <w:tab w:val="left" w:pos="2552"/>
          <w:tab w:val="left" w:pos="2694"/>
        </w:tabs>
        <w:spacing w:line="360" w:lineRule="auto"/>
        <w:jc w:val="both"/>
        <w:rPr>
          <w:rFonts w:ascii="Arial" w:hAnsi="Arial" w:cs="Arial"/>
          <w:i/>
          <w:sz w:val="22"/>
          <w:lang w:val="pl-PL"/>
        </w:rPr>
      </w:pPr>
      <w:r>
        <w:rPr>
          <w:rFonts w:ascii="Arial" w:hAnsi="Arial" w:cs="Arial"/>
          <w:sz w:val="22"/>
          <w:lang w:val="pl-PL"/>
        </w:rPr>
        <w:t xml:space="preserve"> </w:t>
      </w:r>
      <w:r w:rsidR="00E567D6" w:rsidRPr="00916468">
        <w:rPr>
          <w:rFonts w:ascii="Arial" w:hAnsi="Arial" w:cs="Arial"/>
          <w:sz w:val="22"/>
          <w:lang w:val="pl-PL"/>
        </w:rPr>
        <w:t>Data: .........................</w:t>
      </w:r>
    </w:p>
    <w:p w14:paraId="16550973" w14:textId="77777777" w:rsidR="00D92E1C" w:rsidRDefault="00D92E1C" w:rsidP="00D92E1C">
      <w:pPr>
        <w:spacing w:after="60" w:line="276" w:lineRule="auto"/>
        <w:ind w:left="708"/>
        <w:rPr>
          <w:rFonts w:ascii="Arial" w:hAnsi="Arial" w:cs="Arial"/>
          <w:b/>
          <w:sz w:val="18"/>
        </w:rPr>
      </w:pPr>
    </w:p>
    <w:p w14:paraId="76DC95DF" w14:textId="46A66FD6" w:rsidR="00D92E1C" w:rsidRDefault="00D92E1C" w:rsidP="00D92E1C">
      <w:pPr>
        <w:spacing w:after="60" w:line="276" w:lineRule="auto"/>
        <w:ind w:left="708"/>
        <w:rPr>
          <w:rFonts w:cs="Calibri"/>
          <w:i/>
          <w:iCs/>
        </w:rPr>
      </w:pPr>
      <w:r w:rsidRPr="00D40E3C">
        <w:rPr>
          <w:rFonts w:ascii="Arial" w:hAnsi="Arial" w:cs="Arial"/>
          <w:b/>
          <w:i/>
          <w:iCs/>
          <w:sz w:val="18"/>
        </w:rPr>
        <w:lastRenderedPageBreak/>
        <w:t>Kryterium techniczne 0/1 (Załącznik T4) :</w:t>
      </w:r>
      <w:r w:rsidRPr="00D40E3C">
        <w:rPr>
          <w:rFonts w:ascii="Arial" w:hAnsi="Arial" w:cs="Arial"/>
          <w:i/>
          <w:iCs/>
          <w:sz w:val="18"/>
        </w:rPr>
        <w:t xml:space="preserve"> </w:t>
      </w:r>
      <w:r w:rsidRPr="00D40E3C">
        <w:rPr>
          <w:rFonts w:cs="Arial"/>
          <w:i/>
          <w:iCs/>
        </w:rPr>
        <w:t xml:space="preserve">Autoryzowana przez osobę upoważnioną do reprezentowania oferenta lista </w:t>
      </w:r>
      <w:r w:rsidRPr="00D40E3C">
        <w:rPr>
          <w:rFonts w:cs="Calibri"/>
          <w:i/>
          <w:iCs/>
        </w:rPr>
        <w:t>referencji własnych, a w przypadku prac prowadzonych dla Grupy Kapitałowej ORLEN przedstawienie protokołów z odbioru robót (bez uwag limitujących) z ostatnich 5 lat (data odbioru końcowego), z realizacji minimum 3 inwestycji o podobnym zakresie rzeczowym w formule EPC, E + PC (wraz z krótkim opisem wykonywanego zakresu) w zakładach produkcyjnych (przemysł rafineryjny, petrochemiczny, chemiczny, energetyczny) o wartości min. 50 mln PLN netto jako Wykonawca. W przypadku wskazania podwykonawcy należy przedstawić analogicznie referencje/protokoły w zakresie zgodnym z podzlecanym.</w:t>
      </w:r>
    </w:p>
    <w:p w14:paraId="2796AD3D" w14:textId="77777777" w:rsidR="0064585B" w:rsidRPr="0063723E" w:rsidRDefault="0064585B" w:rsidP="0064585B">
      <w:pPr>
        <w:spacing w:after="60"/>
        <w:ind w:left="714"/>
        <w:rPr>
          <w:i/>
          <w:iCs/>
          <w:sz w:val="20"/>
        </w:rPr>
      </w:pPr>
      <w:r w:rsidRPr="0063723E">
        <w:rPr>
          <w:i/>
          <w:iCs/>
          <w:sz w:val="20"/>
        </w:rPr>
        <w:t>* Wskazana kwota 50 mln PLN odnosi się do każdej ze zrealizowanych inwestycji.</w:t>
      </w:r>
    </w:p>
    <w:p w14:paraId="5A80CB62" w14:textId="77777777" w:rsidR="0064585B" w:rsidRPr="0063723E" w:rsidRDefault="0064585B" w:rsidP="0064585B">
      <w:pPr>
        <w:spacing w:after="60"/>
        <w:ind w:left="714"/>
        <w:rPr>
          <w:i/>
          <w:iCs/>
          <w:sz w:val="20"/>
        </w:rPr>
      </w:pPr>
      <w:r w:rsidRPr="0063723E">
        <w:rPr>
          <w:i/>
          <w:iCs/>
          <w:sz w:val="20"/>
        </w:rPr>
        <w:t>** Zamawiający uzna referencje podmiotu trzeciego (podwykonawcy), na którego zasobach Wykonawca będzie polegał przy realizacji przedmiotu zamówienia pod warunkiem spełnienia wymogów przedstawionych w zapytaniu oraz wskazaniu danego podwykonawcy wraz z podaniem zakresu prac w ofercie technicznej.</w:t>
      </w:r>
    </w:p>
    <w:p w14:paraId="274593EB" w14:textId="77777777" w:rsidR="0064585B" w:rsidRPr="00D40E3C" w:rsidRDefault="0064585B" w:rsidP="00D92E1C">
      <w:pPr>
        <w:spacing w:after="60" w:line="276" w:lineRule="auto"/>
        <w:ind w:left="708"/>
        <w:rPr>
          <w:rFonts w:cs="Calibri"/>
          <w:i/>
          <w:iCs/>
        </w:rPr>
      </w:pPr>
    </w:p>
    <w:p w14:paraId="1A9F8C08" w14:textId="6AAD455E" w:rsidR="00D92E1C" w:rsidRPr="00D40E3C" w:rsidRDefault="00D92E1C" w:rsidP="00D92E1C">
      <w:pPr>
        <w:spacing w:after="60" w:line="276" w:lineRule="auto"/>
        <w:ind w:left="708"/>
        <w:rPr>
          <w:rFonts w:cs="Calibri"/>
          <w:i/>
          <w:iCs/>
        </w:rPr>
      </w:pPr>
      <w:r w:rsidRPr="00D40E3C">
        <w:rPr>
          <w:rFonts w:cs="Calibri"/>
          <w:i/>
          <w:iCs/>
        </w:rPr>
        <w:t>Lista powinna zostać przygotowana zgodnie z Załącznikiem nr 13 do ZAPYTANIA OFERTOWEGO.</w:t>
      </w:r>
    </w:p>
    <w:p w14:paraId="4E10B625" w14:textId="77777777" w:rsidR="00D92E1C" w:rsidRPr="00B502F2" w:rsidRDefault="00D92E1C" w:rsidP="00D92E1C">
      <w:pPr>
        <w:spacing w:after="60" w:line="276" w:lineRule="auto"/>
        <w:ind w:left="708"/>
        <w:rPr>
          <w:rFonts w:cs="Calibri"/>
        </w:rPr>
      </w:pPr>
    </w:p>
    <w:p w14:paraId="1953D5B9" w14:textId="076E8639" w:rsidR="00333DC0" w:rsidRPr="00E567D6" w:rsidRDefault="00333DC0" w:rsidP="00D92E1C">
      <w:pPr>
        <w:pStyle w:val="K"/>
        <w:tabs>
          <w:tab w:val="left" w:pos="1710"/>
        </w:tabs>
        <w:spacing w:line="360" w:lineRule="auto"/>
        <w:jc w:val="both"/>
        <w:rPr>
          <w:rFonts w:ascii="Arial" w:hAnsi="Arial" w:cs="Arial"/>
          <w:sz w:val="18"/>
          <w:lang w:val="pl-PL"/>
        </w:rPr>
      </w:pPr>
    </w:p>
    <w:sectPr w:rsidR="00333DC0" w:rsidRPr="00E567D6" w:rsidSect="008E4794">
      <w:headerReference w:type="default" r:id="rId11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FD4ACE" w14:textId="77777777" w:rsidR="00200599" w:rsidRDefault="00200599" w:rsidP="00401337">
      <w:pPr>
        <w:spacing w:after="0" w:line="240" w:lineRule="auto"/>
      </w:pPr>
      <w:r>
        <w:separator/>
      </w:r>
    </w:p>
  </w:endnote>
  <w:endnote w:type="continuationSeparator" w:id="0">
    <w:p w14:paraId="0FC6ED82" w14:textId="77777777" w:rsidR="00200599" w:rsidRDefault="00200599" w:rsidP="004013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5F567C" w14:textId="77777777" w:rsidR="00200599" w:rsidRDefault="00200599" w:rsidP="00401337">
      <w:pPr>
        <w:spacing w:after="0" w:line="240" w:lineRule="auto"/>
      </w:pPr>
      <w:r>
        <w:separator/>
      </w:r>
    </w:p>
  </w:footnote>
  <w:footnote w:type="continuationSeparator" w:id="0">
    <w:p w14:paraId="6A318500" w14:textId="77777777" w:rsidR="00200599" w:rsidRDefault="00200599" w:rsidP="004013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645FB5" w14:textId="06959F50" w:rsidR="00401337" w:rsidRDefault="00401337">
    <w:pPr>
      <w:pStyle w:val="Nagwek"/>
    </w:pPr>
  </w:p>
  <w:tbl>
    <w:tblPr>
      <w:tblW w:w="0" w:type="auto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1248"/>
      <w:gridCol w:w="12676"/>
    </w:tblGrid>
    <w:tr w:rsidR="00401337" w:rsidRPr="001B0591" w14:paraId="3C707C72" w14:textId="77777777" w:rsidTr="00401337">
      <w:trPr>
        <w:trHeight w:val="949"/>
        <w:jc w:val="center"/>
      </w:trPr>
      <w:tc>
        <w:tcPr>
          <w:tcW w:w="124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0B84DD8" w14:textId="350D6C45" w:rsidR="00401337" w:rsidRDefault="00D93B3B" w:rsidP="00401337">
          <w:pPr>
            <w:spacing w:before="60" w:after="60" w:line="240" w:lineRule="auto"/>
            <w:ind w:right="-108"/>
          </w:pPr>
          <w:r w:rsidRPr="00754319">
            <w:rPr>
              <w:noProof/>
              <w:sz w:val="18"/>
              <w:szCs w:val="18"/>
              <w:lang w:eastAsia="pl-PL"/>
            </w:rPr>
            <w:drawing>
              <wp:anchor distT="0" distB="0" distL="114300" distR="114300" simplePos="0" relativeHeight="251659264" behindDoc="0" locked="0" layoutInCell="1" allowOverlap="1" wp14:anchorId="0502D44C" wp14:editId="1E50F0ED">
                <wp:simplePos x="0" y="0"/>
                <wp:positionH relativeFrom="margin">
                  <wp:posOffset>74930</wp:posOffset>
                </wp:positionH>
                <wp:positionV relativeFrom="paragraph">
                  <wp:posOffset>5080</wp:posOffset>
                </wp:positionV>
                <wp:extent cx="522605" cy="522605"/>
                <wp:effectExtent l="0" t="0" r="0" b="0"/>
                <wp:wrapNone/>
                <wp:docPr id="4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ORLEN_KOLO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2605" cy="52260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1267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398EF597" w14:textId="609E69D0" w:rsidR="00401337" w:rsidRPr="00D40E3C" w:rsidRDefault="00EA2890" w:rsidP="00D40E3C">
          <w:pPr>
            <w:spacing w:before="100"/>
            <w:jc w:val="center"/>
            <w:rPr>
              <w:sz w:val="24"/>
            </w:rPr>
          </w:pPr>
          <w:r w:rsidRPr="00FF0771">
            <w:rPr>
              <w:sz w:val="24"/>
            </w:rPr>
            <w:t xml:space="preserve">Zakup w formule EPC dla projektu </w:t>
          </w:r>
          <w:bookmarkStart w:id="1" w:name="_Hlk222395727"/>
          <w:r w:rsidR="00FF0771" w:rsidRPr="00FF0771">
            <w:rPr>
              <w:sz w:val="24"/>
            </w:rPr>
            <w:t xml:space="preserve">Nowa Chemia – OSBL pakiet K-008.1 „Modernizacja Centralnej Oczyszczalni Ścieków” </w:t>
          </w:r>
          <w:bookmarkEnd w:id="1"/>
          <w:r w:rsidR="00FF0771" w:rsidRPr="00FF0771">
            <w:rPr>
              <w:sz w:val="24"/>
            </w:rPr>
            <w:t xml:space="preserve">- </w:t>
          </w:r>
          <w:bookmarkStart w:id="2" w:name="_Hlk222395546"/>
          <w:r w:rsidR="00E26D2A" w:rsidRPr="00E26D2A">
            <w:rPr>
              <w:sz w:val="24"/>
            </w:rPr>
            <w:t>Pakiet IV „Oczyszczalnia biologiczna, Etap I</w:t>
          </w:r>
          <w:r w:rsidR="00FF0771" w:rsidRPr="00FF0771">
            <w:rPr>
              <w:sz w:val="24"/>
            </w:rPr>
            <w:t xml:space="preserve">” </w:t>
          </w:r>
          <w:bookmarkEnd w:id="2"/>
          <w:r w:rsidR="00FF0771" w:rsidRPr="00FF0771">
            <w:rPr>
              <w:sz w:val="24"/>
            </w:rPr>
            <w:t>– INSTRUKCJA DLA OFERENTÓW</w:t>
          </w:r>
        </w:p>
      </w:tc>
    </w:tr>
  </w:tbl>
  <w:p w14:paraId="4E9318CF" w14:textId="7B708550" w:rsidR="00401337" w:rsidRPr="00333DC0" w:rsidRDefault="0040133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495CAA"/>
    <w:multiLevelType w:val="hybridMultilevel"/>
    <w:tmpl w:val="BB4CD4DC"/>
    <w:lvl w:ilvl="0" w:tplc="9CEA40F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4F51628"/>
    <w:multiLevelType w:val="hybridMultilevel"/>
    <w:tmpl w:val="75E2D1CC"/>
    <w:lvl w:ilvl="0" w:tplc="46A2447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C218CD"/>
    <w:multiLevelType w:val="hybridMultilevel"/>
    <w:tmpl w:val="2C3C3F44"/>
    <w:lvl w:ilvl="0" w:tplc="793213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928C2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B20F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3C81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60E1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FE6B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DA66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C0A1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409F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58F33484"/>
    <w:multiLevelType w:val="hybridMultilevel"/>
    <w:tmpl w:val="4C3621C6"/>
    <w:lvl w:ilvl="0" w:tplc="C602E2F4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7703218">
    <w:abstractNumId w:val="3"/>
  </w:num>
  <w:num w:numId="2" w16cid:durableId="1222059210">
    <w:abstractNumId w:val="1"/>
  </w:num>
  <w:num w:numId="3" w16cid:durableId="1625386925">
    <w:abstractNumId w:val="2"/>
  </w:num>
  <w:num w:numId="4" w16cid:durableId="18753806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0195"/>
    <w:rsid w:val="00000D02"/>
    <w:rsid w:val="00021D36"/>
    <w:rsid w:val="000224C5"/>
    <w:rsid w:val="00030370"/>
    <w:rsid w:val="00097EAA"/>
    <w:rsid w:val="000B731A"/>
    <w:rsid w:val="000D67F9"/>
    <w:rsid w:val="001363F9"/>
    <w:rsid w:val="00152275"/>
    <w:rsid w:val="00154A70"/>
    <w:rsid w:val="00182D26"/>
    <w:rsid w:val="001B0591"/>
    <w:rsid w:val="001B1EB2"/>
    <w:rsid w:val="001F4DDE"/>
    <w:rsid w:val="00200599"/>
    <w:rsid w:val="00220B26"/>
    <w:rsid w:val="00285E5B"/>
    <w:rsid w:val="002D632A"/>
    <w:rsid w:val="00333DC0"/>
    <w:rsid w:val="00354CE1"/>
    <w:rsid w:val="003A7CA4"/>
    <w:rsid w:val="003D5AB3"/>
    <w:rsid w:val="00401337"/>
    <w:rsid w:val="0040665E"/>
    <w:rsid w:val="004135C0"/>
    <w:rsid w:val="00450195"/>
    <w:rsid w:val="004622FF"/>
    <w:rsid w:val="004A151F"/>
    <w:rsid w:val="004C3CC6"/>
    <w:rsid w:val="004F74F1"/>
    <w:rsid w:val="00523318"/>
    <w:rsid w:val="00523BBE"/>
    <w:rsid w:val="00524D08"/>
    <w:rsid w:val="0053694F"/>
    <w:rsid w:val="005374F8"/>
    <w:rsid w:val="005407C0"/>
    <w:rsid w:val="005565E6"/>
    <w:rsid w:val="005B182F"/>
    <w:rsid w:val="005B4DDA"/>
    <w:rsid w:val="005C63E7"/>
    <w:rsid w:val="00610AE5"/>
    <w:rsid w:val="006160CE"/>
    <w:rsid w:val="00632F27"/>
    <w:rsid w:val="0064585B"/>
    <w:rsid w:val="00664F5A"/>
    <w:rsid w:val="00687824"/>
    <w:rsid w:val="00693CFB"/>
    <w:rsid w:val="006A65D9"/>
    <w:rsid w:val="006B10C4"/>
    <w:rsid w:val="006D588E"/>
    <w:rsid w:val="006F384A"/>
    <w:rsid w:val="00705CB4"/>
    <w:rsid w:val="007672AC"/>
    <w:rsid w:val="0079531D"/>
    <w:rsid w:val="00796D0E"/>
    <w:rsid w:val="007A7D24"/>
    <w:rsid w:val="007B1813"/>
    <w:rsid w:val="007B755B"/>
    <w:rsid w:val="007C7AAA"/>
    <w:rsid w:val="007D320A"/>
    <w:rsid w:val="007E4AB3"/>
    <w:rsid w:val="00820164"/>
    <w:rsid w:val="00845EEE"/>
    <w:rsid w:val="008557A9"/>
    <w:rsid w:val="00863FC4"/>
    <w:rsid w:val="008763FC"/>
    <w:rsid w:val="00886933"/>
    <w:rsid w:val="008871F1"/>
    <w:rsid w:val="00896A66"/>
    <w:rsid w:val="008C6140"/>
    <w:rsid w:val="008D3A10"/>
    <w:rsid w:val="008E4794"/>
    <w:rsid w:val="008F4B1A"/>
    <w:rsid w:val="00977BF7"/>
    <w:rsid w:val="00982964"/>
    <w:rsid w:val="00987F19"/>
    <w:rsid w:val="009B02E8"/>
    <w:rsid w:val="009D104D"/>
    <w:rsid w:val="009D4720"/>
    <w:rsid w:val="009D552D"/>
    <w:rsid w:val="009F11BD"/>
    <w:rsid w:val="00A36ECB"/>
    <w:rsid w:val="00A54E8C"/>
    <w:rsid w:val="00A67D27"/>
    <w:rsid w:val="00A75BFB"/>
    <w:rsid w:val="00A94B7E"/>
    <w:rsid w:val="00AB2233"/>
    <w:rsid w:val="00AC3830"/>
    <w:rsid w:val="00B13053"/>
    <w:rsid w:val="00B571C1"/>
    <w:rsid w:val="00B827AE"/>
    <w:rsid w:val="00B83182"/>
    <w:rsid w:val="00B92A1F"/>
    <w:rsid w:val="00BF27AE"/>
    <w:rsid w:val="00C22977"/>
    <w:rsid w:val="00C26489"/>
    <w:rsid w:val="00C30568"/>
    <w:rsid w:val="00C50812"/>
    <w:rsid w:val="00C75456"/>
    <w:rsid w:val="00C83D84"/>
    <w:rsid w:val="00CA6FEC"/>
    <w:rsid w:val="00CE77CD"/>
    <w:rsid w:val="00CF67B0"/>
    <w:rsid w:val="00D40E3C"/>
    <w:rsid w:val="00D45903"/>
    <w:rsid w:val="00D5435D"/>
    <w:rsid w:val="00D62E73"/>
    <w:rsid w:val="00D92E1C"/>
    <w:rsid w:val="00D93B3B"/>
    <w:rsid w:val="00E15E55"/>
    <w:rsid w:val="00E17BA0"/>
    <w:rsid w:val="00E26D2A"/>
    <w:rsid w:val="00E52F83"/>
    <w:rsid w:val="00E567D6"/>
    <w:rsid w:val="00E66832"/>
    <w:rsid w:val="00E707BA"/>
    <w:rsid w:val="00EA2890"/>
    <w:rsid w:val="00EB24EC"/>
    <w:rsid w:val="00EE2795"/>
    <w:rsid w:val="00EE2C53"/>
    <w:rsid w:val="00EE3F99"/>
    <w:rsid w:val="00EE4B73"/>
    <w:rsid w:val="00F039EE"/>
    <w:rsid w:val="00F117F8"/>
    <w:rsid w:val="00F5482E"/>
    <w:rsid w:val="00FA0B78"/>
    <w:rsid w:val="00FA2FB2"/>
    <w:rsid w:val="00FA49FD"/>
    <w:rsid w:val="00FB3510"/>
    <w:rsid w:val="00FB6B91"/>
    <w:rsid w:val="00FD3A7B"/>
    <w:rsid w:val="00FF074A"/>
    <w:rsid w:val="00FF0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AE2DFD"/>
  <w15:docId w15:val="{2A23A2DB-A171-45AC-B59D-32F5E00BC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2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D632A"/>
  </w:style>
  <w:style w:type="paragraph" w:styleId="Nagwek1">
    <w:name w:val="heading 1"/>
    <w:basedOn w:val="Normalny"/>
    <w:next w:val="Normalny"/>
    <w:link w:val="Nagwek1Znak"/>
    <w:uiPriority w:val="9"/>
    <w:qFormat/>
    <w:rsid w:val="002D632A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D632A"/>
    <w:pPr>
      <w:keepNext/>
      <w:keepLines/>
      <w:spacing w:before="120" w:after="0"/>
      <w:outlineLvl w:val="1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D632A"/>
    <w:pPr>
      <w:keepNext/>
      <w:keepLines/>
      <w:spacing w:before="120" w:after="0"/>
      <w:outlineLvl w:val="2"/>
    </w:pPr>
    <w:rPr>
      <w:rFonts w:asciiTheme="majorHAnsi" w:eastAsiaTheme="majorEastAsia" w:hAnsiTheme="majorHAnsi" w:cstheme="majorBidi"/>
      <w:spacing w:val="4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D632A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D632A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b/>
      <w:bCs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D632A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D632A"/>
    <w:pPr>
      <w:keepNext/>
      <w:keepLines/>
      <w:spacing w:before="120" w:after="0"/>
      <w:outlineLvl w:val="6"/>
    </w:pPr>
    <w:rPr>
      <w:i/>
      <w:iCs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D632A"/>
    <w:pPr>
      <w:keepNext/>
      <w:keepLines/>
      <w:spacing w:before="120" w:after="0"/>
      <w:outlineLvl w:val="7"/>
    </w:pPr>
    <w:rPr>
      <w:b/>
      <w:bCs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D632A"/>
    <w:pPr>
      <w:keepNext/>
      <w:keepLines/>
      <w:spacing w:before="120" w:after="0"/>
      <w:outlineLvl w:val="8"/>
    </w:pPr>
    <w:rPr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8E47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34"/>
    <w:qFormat/>
    <w:rsid w:val="00FD3A7B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AC38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C383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C383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C38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C3830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C3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C3830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4013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01337"/>
  </w:style>
  <w:style w:type="paragraph" w:styleId="Stopka">
    <w:name w:val="footer"/>
    <w:basedOn w:val="Normalny"/>
    <w:link w:val="StopkaZnak"/>
    <w:uiPriority w:val="99"/>
    <w:unhideWhenUsed/>
    <w:rsid w:val="004013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01337"/>
  </w:style>
  <w:style w:type="character" w:customStyle="1" w:styleId="AkapitzlistZnak">
    <w:name w:val="Akapit z listą Znak"/>
    <w:link w:val="Akapitzlist"/>
    <w:uiPriority w:val="34"/>
    <w:locked/>
    <w:rsid w:val="00982964"/>
  </w:style>
  <w:style w:type="character" w:customStyle="1" w:styleId="Nagwek1Znak">
    <w:name w:val="Nagłówek 1 Znak"/>
    <w:basedOn w:val="Domylnaczcionkaakapitu"/>
    <w:link w:val="Nagwek1"/>
    <w:uiPriority w:val="9"/>
    <w:rsid w:val="002D632A"/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D632A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D632A"/>
    <w:rPr>
      <w:rFonts w:asciiTheme="majorHAnsi" w:eastAsiaTheme="majorEastAsia" w:hAnsiTheme="majorHAnsi" w:cstheme="majorBidi"/>
      <w:spacing w:val="4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D632A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D632A"/>
    <w:rPr>
      <w:rFonts w:asciiTheme="majorHAnsi" w:eastAsiaTheme="majorEastAsia" w:hAnsiTheme="majorHAnsi" w:cstheme="majorBidi"/>
      <w:b/>
      <w:bCs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D632A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D632A"/>
    <w:rPr>
      <w:i/>
      <w:iCs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D632A"/>
    <w:rPr>
      <w:b/>
      <w:bCs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D632A"/>
    <w:rPr>
      <w:i/>
      <w:iCs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2D632A"/>
    <w:rPr>
      <w:b/>
      <w:bCs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2D632A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character" w:customStyle="1" w:styleId="TytuZnak">
    <w:name w:val="Tytuł Znak"/>
    <w:basedOn w:val="Domylnaczcionkaakapitu"/>
    <w:link w:val="Tytu"/>
    <w:uiPriority w:val="10"/>
    <w:rsid w:val="002D632A"/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D632A"/>
    <w:pPr>
      <w:numPr>
        <w:ilvl w:val="1"/>
      </w:numPr>
      <w:spacing w:after="240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2D632A"/>
    <w:rPr>
      <w:rFonts w:asciiTheme="majorHAnsi" w:eastAsiaTheme="majorEastAsia" w:hAnsiTheme="majorHAnsi" w:cstheme="majorBidi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2D632A"/>
    <w:rPr>
      <w:b/>
      <w:bCs/>
      <w:color w:val="auto"/>
    </w:rPr>
  </w:style>
  <w:style w:type="character" w:styleId="Uwydatnienie">
    <w:name w:val="Emphasis"/>
    <w:basedOn w:val="Domylnaczcionkaakapitu"/>
    <w:uiPriority w:val="20"/>
    <w:qFormat/>
    <w:rsid w:val="002D632A"/>
    <w:rPr>
      <w:i/>
      <w:iCs/>
      <w:color w:val="auto"/>
    </w:rPr>
  </w:style>
  <w:style w:type="paragraph" w:styleId="Bezodstpw">
    <w:name w:val="No Spacing"/>
    <w:uiPriority w:val="1"/>
    <w:qFormat/>
    <w:rsid w:val="002D632A"/>
    <w:pPr>
      <w:spacing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qFormat/>
    <w:rsid w:val="002D632A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2D632A"/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D632A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sz w:val="26"/>
      <w:szCs w:val="26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D632A"/>
    <w:rPr>
      <w:rFonts w:asciiTheme="majorHAnsi" w:eastAsiaTheme="majorEastAsia" w:hAnsiTheme="majorHAnsi" w:cstheme="majorBidi"/>
      <w:sz w:val="26"/>
      <w:szCs w:val="26"/>
    </w:rPr>
  </w:style>
  <w:style w:type="character" w:styleId="Wyrnieniedelikatne">
    <w:name w:val="Subtle Emphasis"/>
    <w:basedOn w:val="Domylnaczcionkaakapitu"/>
    <w:uiPriority w:val="19"/>
    <w:qFormat/>
    <w:rsid w:val="002D632A"/>
    <w:rPr>
      <w:i/>
      <w:iCs/>
      <w:color w:val="auto"/>
    </w:rPr>
  </w:style>
  <w:style w:type="character" w:styleId="Wyrnienieintensywne">
    <w:name w:val="Intense Emphasis"/>
    <w:basedOn w:val="Domylnaczcionkaakapitu"/>
    <w:uiPriority w:val="21"/>
    <w:qFormat/>
    <w:rsid w:val="002D632A"/>
    <w:rPr>
      <w:b/>
      <w:bCs/>
      <w:i/>
      <w:iCs/>
      <w:color w:val="auto"/>
    </w:rPr>
  </w:style>
  <w:style w:type="character" w:styleId="Odwoaniedelikatne">
    <w:name w:val="Subtle Reference"/>
    <w:basedOn w:val="Domylnaczcionkaakapitu"/>
    <w:uiPriority w:val="31"/>
    <w:qFormat/>
    <w:rsid w:val="002D632A"/>
    <w:rPr>
      <w:smallCaps/>
      <w:color w:val="auto"/>
      <w:u w:val="single" w:color="7F7F7F" w:themeColor="text1" w:themeTint="80"/>
    </w:rPr>
  </w:style>
  <w:style w:type="character" w:styleId="Odwoanieintensywne">
    <w:name w:val="Intense Reference"/>
    <w:basedOn w:val="Domylnaczcionkaakapitu"/>
    <w:uiPriority w:val="32"/>
    <w:qFormat/>
    <w:rsid w:val="002D632A"/>
    <w:rPr>
      <w:b/>
      <w:bCs/>
      <w:smallCaps/>
      <w:color w:val="auto"/>
      <w:u w:val="single"/>
    </w:rPr>
  </w:style>
  <w:style w:type="character" w:styleId="Tytuksiki">
    <w:name w:val="Book Title"/>
    <w:basedOn w:val="Domylnaczcionkaakapitu"/>
    <w:uiPriority w:val="33"/>
    <w:qFormat/>
    <w:rsid w:val="002D632A"/>
    <w:rPr>
      <w:b/>
      <w:bCs/>
      <w:smallCap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2D632A"/>
    <w:pPr>
      <w:outlineLvl w:val="9"/>
    </w:pPr>
  </w:style>
  <w:style w:type="paragraph" w:styleId="NormalnyWeb">
    <w:name w:val="Normal (Web)"/>
    <w:basedOn w:val="Normalny"/>
    <w:uiPriority w:val="99"/>
    <w:semiHidden/>
    <w:unhideWhenUsed/>
    <w:rsid w:val="004135C0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K">
    <w:name w:val="K"/>
    <w:basedOn w:val="Normalny"/>
    <w:rsid w:val="00693CFB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0"/>
      <w:lang w:val="en-GB" w:eastAsia="pl-PL"/>
    </w:rPr>
  </w:style>
  <w:style w:type="paragraph" w:styleId="Poprawka">
    <w:name w:val="Revision"/>
    <w:hidden/>
    <w:uiPriority w:val="99"/>
    <w:semiHidden/>
    <w:rsid w:val="00687824"/>
    <w:pPr>
      <w:spacing w:after="0" w:line="240" w:lineRule="auto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383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3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7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6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2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0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73893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84080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A957E1523192841A3C387ACEFEC8B13" ma:contentTypeVersion="0" ma:contentTypeDescription="Utwórz nowy dokument." ma:contentTypeScope="" ma:versionID="cfa346b86b5e92abcf423bee9bb253e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cc4e73b9e0d84b26bf78a30f51c71d5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C4D9E08-EDA1-49F0-AEA1-FF4F0BF0CE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5EB7DB8-7A35-4E1C-B961-0C61078D96D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3B5179C-2B3C-4A85-8CCE-1A9297EF0C1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FA1DA52-06A2-40A2-B0E0-9CD1A0F4659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291</Words>
  <Characters>2007</Characters>
  <Application>Microsoft Office Word</Application>
  <DocSecurity>0</DocSecurity>
  <Lines>47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2271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Bunikowski Jacek (PKN)</dc:creator>
  <cp:keywords/>
  <dc:description/>
  <cp:lastModifiedBy>Wądołowski Rafał (ORL) (ZNI)</cp:lastModifiedBy>
  <cp:revision>14</cp:revision>
  <cp:lastPrinted>2026-04-27T07:11:00Z</cp:lastPrinted>
  <dcterms:created xsi:type="dcterms:W3CDTF">2026-02-16T15:35:00Z</dcterms:created>
  <dcterms:modified xsi:type="dcterms:W3CDTF">2026-04-27T07:11:00Z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0x010100DA957E1523192841A3C387ACEFEC8B13</vt:lpwstr>
  </property>
  <property fmtid="{D5CDD505-2E9C-101B-9397-08002B2CF9AE}" pid="3" name="MSIP_Label_b3b60e38-724b-44cb-8b52-7841a0346e9d_Enabled">
    <vt:lpwstr>true</vt:lpwstr>
  </property>
  <property fmtid="{D5CDD505-2E9C-101B-9397-08002B2CF9AE}" pid="4" name="MSIP_Label_b3b60e38-724b-44cb-8b52-7841a0346e9d_SetDate">
    <vt:lpwstr>2026-02-16T11:25:07Z</vt:lpwstr>
  </property>
  <property fmtid="{D5CDD505-2E9C-101B-9397-08002B2CF9AE}" pid="5" name="MSIP_Label_b3b60e38-724b-44cb-8b52-7841a0346e9d_Method">
    <vt:lpwstr>Standard</vt:lpwstr>
  </property>
  <property fmtid="{D5CDD505-2E9C-101B-9397-08002B2CF9AE}" pid="6" name="MSIP_Label_b3b60e38-724b-44cb-8b52-7841a0346e9d_Name">
    <vt:lpwstr>aad.gkorl.label.internal.gkorl</vt:lpwstr>
  </property>
  <property fmtid="{D5CDD505-2E9C-101B-9397-08002B2CF9AE}" pid="7" name="MSIP_Label_b3b60e38-724b-44cb-8b52-7841a0346e9d_SiteId">
    <vt:lpwstr>49ed4135-8213-4cdc-b4ed-aca2fd2e32c2</vt:lpwstr>
  </property>
  <property fmtid="{D5CDD505-2E9C-101B-9397-08002B2CF9AE}" pid="8" name="MSIP_Label_b3b60e38-724b-44cb-8b52-7841a0346e9d_ActionId">
    <vt:lpwstr>671368d4-7b63-4284-a8ce-243db87cf903</vt:lpwstr>
  </property>
  <property fmtid="{D5CDD505-2E9C-101B-9397-08002B2CF9AE}" pid="9" name="MSIP_Label_b3b60e38-724b-44cb-8b52-7841a0346e9d_ContentBits">
    <vt:lpwstr>0</vt:lpwstr>
  </property>
  <property fmtid="{D5CDD505-2E9C-101B-9397-08002B2CF9AE}" pid="10" name="MSIP_Label_b3b60e38-724b-44cb-8b52-7841a0346e9d_Tag">
    <vt:lpwstr>10, 3, 0, 1</vt:lpwstr>
  </property>
</Properties>
</file>